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CE395" w14:textId="77777777" w:rsidR="00800CC7" w:rsidRDefault="00063805">
      <w:pPr>
        <w:spacing w:after="120" w:line="240" w:lineRule="auto"/>
        <w:jc w:val="center"/>
        <w:rPr>
          <w:b/>
          <w:bCs/>
        </w:rPr>
      </w:pPr>
      <w:r>
        <w:rPr>
          <w:b/>
          <w:bCs/>
        </w:rPr>
        <w:t>Phụ lục III</w:t>
      </w:r>
    </w:p>
    <w:p w14:paraId="080CE396" w14:textId="77777777" w:rsidR="00800CC7" w:rsidRDefault="00063805">
      <w:pPr>
        <w:spacing w:after="12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KHUNG KẾ HOẠCH GIÁO DỤC CỦA GIÁO VIÊN </w:t>
      </w:r>
    </w:p>
    <w:p w14:paraId="080CE397" w14:textId="77777777" w:rsidR="00800CC7" w:rsidRDefault="00063805">
      <w:pPr>
        <w:spacing w:after="120" w:line="240" w:lineRule="auto"/>
        <w:jc w:val="center"/>
        <w:rPr>
          <w:bCs/>
        </w:rPr>
      </w:pPr>
      <w:r>
        <w:rPr>
          <w:bCs/>
        </w:rPr>
        <w:t>(</w:t>
      </w:r>
      <w:r>
        <w:rPr>
          <w:bCs/>
          <w:i/>
        </w:rPr>
        <w:t>Kèm theo Công văn số 5512/BGDĐT-GDTrH ngày 18 tháng 12 năm 2020 của Bộ GDĐT</w:t>
      </w:r>
      <w:r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800CC7" w14:paraId="080CE39E" w14:textId="77777777">
        <w:tc>
          <w:tcPr>
            <w:tcW w:w="6516" w:type="dxa"/>
          </w:tcPr>
          <w:p w14:paraId="080CE398" w14:textId="1A05AA6C" w:rsidR="00800CC7" w:rsidRPr="003D1712" w:rsidRDefault="00063805">
            <w:pPr>
              <w:spacing w:after="120" w:line="240" w:lineRule="auto"/>
              <w:jc w:val="center"/>
            </w:pPr>
            <w:r>
              <w:rPr>
                <w:b/>
                <w:bCs/>
              </w:rPr>
              <w:t>TRƯỜNG</w:t>
            </w:r>
            <w:r>
              <w:rPr>
                <w:b/>
                <w:bCs/>
                <w:lang w:val="vi-VN"/>
              </w:rPr>
              <w:t xml:space="preserve">: </w:t>
            </w:r>
            <w:r w:rsidR="003D1712">
              <w:t>TH&amp;THCS Đại Sơn</w:t>
            </w:r>
          </w:p>
          <w:p w14:paraId="080CE399" w14:textId="436C74E2" w:rsidR="00800CC7" w:rsidRPr="003D1712" w:rsidRDefault="00063805">
            <w:pPr>
              <w:spacing w:after="120" w:line="240" w:lineRule="auto"/>
              <w:jc w:val="center"/>
            </w:pPr>
            <w:r>
              <w:rPr>
                <w:b/>
                <w:bCs/>
                <w:lang w:val="vi-VN"/>
              </w:rPr>
              <w:t xml:space="preserve">TỔ: </w:t>
            </w:r>
            <w:r w:rsidR="003D1712">
              <w:t>Tự nhiên</w:t>
            </w:r>
          </w:p>
          <w:p w14:paraId="04AEEB75" w14:textId="77777777" w:rsidR="00CE040B" w:rsidRDefault="00063805">
            <w:pPr>
              <w:spacing w:after="120" w:line="240" w:lineRule="auto"/>
              <w:jc w:val="center"/>
            </w:pPr>
            <w:r>
              <w:rPr>
                <w:lang w:val="vi-VN"/>
              </w:rPr>
              <w:t xml:space="preserve">Họ và tên giáo viên: </w:t>
            </w:r>
            <w:r w:rsidR="003D1712">
              <w:t xml:space="preserve">Đặng Thị Ánh Tuyết, </w:t>
            </w:r>
          </w:p>
          <w:p w14:paraId="080CE39B" w14:textId="77777777" w:rsidR="00800CC7" w:rsidRDefault="00800CC7" w:rsidP="00E75678">
            <w:pPr>
              <w:spacing w:after="120" w:line="240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080CE39C" w14:textId="77777777" w:rsidR="00800CC7" w:rsidRDefault="00063805">
            <w:pPr>
              <w:spacing w:after="120" w:line="240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CỘNG</w:t>
            </w:r>
            <w:r>
              <w:rPr>
                <w:b/>
                <w:bCs/>
                <w:lang w:val="vi-VN"/>
              </w:rPr>
              <w:t xml:space="preserve"> HÒA XÃ HỘI CHỦ NGHĨA VIỆT NAM</w:t>
            </w:r>
          </w:p>
          <w:p w14:paraId="080CE39D" w14:textId="77777777" w:rsidR="00800CC7" w:rsidRDefault="00063805">
            <w:pPr>
              <w:spacing w:after="120" w:line="240" w:lineRule="auto"/>
              <w:jc w:val="center"/>
              <w:rPr>
                <w:b/>
                <w:bCs/>
                <w:lang w:val="vi-VN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0CE816" wp14:editId="080CE817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235585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E6261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55pt" to="280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80CE39F" w14:textId="77777777" w:rsidR="00800CC7" w:rsidRDefault="00063805">
      <w:pPr>
        <w:spacing w:after="120" w:line="240" w:lineRule="auto"/>
        <w:jc w:val="center"/>
        <w:rPr>
          <w:b/>
          <w:bCs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080CE3A0" w14:textId="630700D2" w:rsidR="00800CC7" w:rsidRDefault="00063805">
      <w:pPr>
        <w:spacing w:after="120" w:line="240" w:lineRule="auto"/>
        <w:jc w:val="center"/>
        <w:rPr>
          <w:b/>
          <w:bCs/>
        </w:rPr>
      </w:pPr>
      <w:r>
        <w:rPr>
          <w:b/>
          <w:bCs/>
          <w:lang w:val="vi-VN"/>
        </w:rPr>
        <w:t xml:space="preserve">MÔN </w:t>
      </w:r>
      <w:r>
        <w:rPr>
          <w:b/>
          <w:bCs/>
        </w:rPr>
        <w:t>KHTN</w:t>
      </w:r>
      <w:r w:rsidR="00E75678">
        <w:rPr>
          <w:b/>
          <w:bCs/>
        </w:rPr>
        <w:t xml:space="preserve"> 7, PHÂN MÔN HÓA HỌC</w:t>
      </w:r>
      <w:r>
        <w:rPr>
          <w:b/>
          <w:bCs/>
          <w:lang w:val="vi-VN"/>
        </w:rPr>
        <w:t xml:space="preserve"> </w:t>
      </w:r>
    </w:p>
    <w:p w14:paraId="080CE3A1" w14:textId="77777777" w:rsidR="00800CC7" w:rsidRDefault="00063805">
      <w:pPr>
        <w:spacing w:after="120" w:line="240" w:lineRule="auto"/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  - 20</w:t>
      </w:r>
      <w:r>
        <w:t>23</w:t>
      </w:r>
      <w:r>
        <w:rPr>
          <w:lang w:val="vi-VN"/>
        </w:rPr>
        <w:t>)</w:t>
      </w:r>
    </w:p>
    <w:p w14:paraId="080CE3A2" w14:textId="77777777" w:rsidR="00800CC7" w:rsidRDefault="00800CC7">
      <w:pPr>
        <w:jc w:val="center"/>
        <w:rPr>
          <w:b/>
          <w:bCs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00"/>
        <w:gridCol w:w="7266"/>
      </w:tblGrid>
      <w:tr w:rsidR="00800CC7" w14:paraId="080CE3A5" w14:textId="77777777">
        <w:tc>
          <w:tcPr>
            <w:tcW w:w="7300" w:type="dxa"/>
            <w:shd w:val="clear" w:color="auto" w:fill="auto"/>
          </w:tcPr>
          <w:p w14:paraId="080CE3A3" w14:textId="77777777" w:rsidR="00800CC7" w:rsidRDefault="00800CC7">
            <w:pPr>
              <w:shd w:val="clear" w:color="auto" w:fill="FFFFFF" w:themeFill="background1"/>
              <w:spacing w:after="0" w:line="240" w:lineRule="auto"/>
              <w:rPr>
                <w:rFonts w:eastAsia="Calibri" w:cs="Times New Roman"/>
                <w:color w:val="000000"/>
                <w:szCs w:val="28"/>
                <w:lang w:val="vi-VN"/>
              </w:rPr>
            </w:pPr>
          </w:p>
        </w:tc>
        <w:tc>
          <w:tcPr>
            <w:tcW w:w="7266" w:type="dxa"/>
            <w:shd w:val="clear" w:color="auto" w:fill="auto"/>
          </w:tcPr>
          <w:p w14:paraId="080CE3A4" w14:textId="77777777" w:rsidR="00800CC7" w:rsidRDefault="00800CC7">
            <w:pPr>
              <w:shd w:val="clear" w:color="auto" w:fill="FFFFFF" w:themeFill="background1"/>
              <w:spacing w:after="0" w:line="240" w:lineRule="auto"/>
              <w:jc w:val="center"/>
              <w:rPr>
                <w:rFonts w:eastAsia="Calibri" w:cs="Times New Roman"/>
                <w:i/>
                <w:color w:val="000000"/>
                <w:szCs w:val="28"/>
                <w:lang w:val="vi-VN"/>
              </w:rPr>
            </w:pPr>
          </w:p>
        </w:tc>
      </w:tr>
    </w:tbl>
    <w:p w14:paraId="080CE3A6" w14:textId="77777777" w:rsidR="00800CC7" w:rsidRDefault="00063805">
      <w:pPr>
        <w:shd w:val="clear" w:color="auto" w:fill="FFFFFF" w:themeFill="background1"/>
        <w:spacing w:after="0" w:line="360" w:lineRule="auto"/>
        <w:ind w:firstLine="567"/>
        <w:jc w:val="both"/>
        <w:rPr>
          <w:rFonts w:eastAsia="Calibri" w:cs="Times New Roman"/>
          <w:b/>
          <w:bCs/>
          <w:color w:val="000000"/>
          <w:szCs w:val="28"/>
          <w:lang w:val="vi-VN"/>
        </w:rPr>
      </w:pPr>
      <w:r>
        <w:rPr>
          <w:rFonts w:eastAsia="Calibri" w:cs="Times New Roman"/>
          <w:b/>
          <w:bCs/>
          <w:color w:val="000000"/>
          <w:szCs w:val="28"/>
          <w:lang w:val="vi-VN"/>
        </w:rPr>
        <w:t>I. Kế hoạch dạy học (phân phối chương trình)</w:t>
      </w:r>
    </w:p>
    <w:tbl>
      <w:tblPr>
        <w:tblW w:w="147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896"/>
        <w:gridCol w:w="3182"/>
        <w:gridCol w:w="694"/>
        <w:gridCol w:w="1096"/>
        <w:gridCol w:w="4845"/>
        <w:gridCol w:w="2122"/>
        <w:gridCol w:w="24"/>
      </w:tblGrid>
      <w:tr w:rsidR="00C37790" w14:paraId="080CE3AE" w14:textId="77777777" w:rsidTr="00B630D2">
        <w:trPr>
          <w:gridAfter w:val="1"/>
          <w:wAfter w:w="24" w:type="dxa"/>
        </w:trPr>
        <w:tc>
          <w:tcPr>
            <w:tcW w:w="851" w:type="dxa"/>
            <w:shd w:val="clear" w:color="auto" w:fill="auto"/>
            <w:vAlign w:val="center"/>
          </w:tcPr>
          <w:p w14:paraId="080CE3A7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Phần</w:t>
            </w:r>
          </w:p>
        </w:tc>
        <w:tc>
          <w:tcPr>
            <w:tcW w:w="1896" w:type="dxa"/>
            <w:shd w:val="clear" w:color="auto" w:fill="auto"/>
            <w:vAlign w:val="center"/>
          </w:tcPr>
          <w:p w14:paraId="080CE3A8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Thứ tự tiết</w:t>
            </w:r>
          </w:p>
        </w:tc>
        <w:tc>
          <w:tcPr>
            <w:tcW w:w="3182" w:type="dxa"/>
            <w:shd w:val="clear" w:color="auto" w:fill="auto"/>
            <w:vAlign w:val="center"/>
          </w:tcPr>
          <w:p w14:paraId="080CE3A9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Bài học</w:t>
            </w:r>
          </w:p>
        </w:tc>
        <w:tc>
          <w:tcPr>
            <w:tcW w:w="694" w:type="dxa"/>
            <w:shd w:val="clear" w:color="auto" w:fill="auto"/>
            <w:vAlign w:val="center"/>
          </w:tcPr>
          <w:p w14:paraId="080CE3AA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Số tiết</w:t>
            </w:r>
          </w:p>
        </w:tc>
        <w:tc>
          <w:tcPr>
            <w:tcW w:w="1096" w:type="dxa"/>
            <w:shd w:val="clear" w:color="auto" w:fill="auto"/>
            <w:vAlign w:val="center"/>
          </w:tcPr>
          <w:p w14:paraId="080CE3AB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Thời điểm</w:t>
            </w:r>
          </w:p>
        </w:tc>
        <w:tc>
          <w:tcPr>
            <w:tcW w:w="4845" w:type="dxa"/>
            <w:shd w:val="clear" w:color="auto" w:fill="auto"/>
            <w:vAlign w:val="center"/>
          </w:tcPr>
          <w:p w14:paraId="080CE3AC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Thiết bị dạy học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80CE3AD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Địa điểm dạy học</w:t>
            </w:r>
          </w:p>
        </w:tc>
      </w:tr>
      <w:tr w:rsidR="00800CC7" w14:paraId="080CE3B0" w14:textId="77777777" w:rsidTr="004943AF">
        <w:tc>
          <w:tcPr>
            <w:tcW w:w="14710" w:type="dxa"/>
            <w:gridSpan w:val="8"/>
            <w:shd w:val="clear" w:color="auto" w:fill="auto"/>
            <w:vAlign w:val="center"/>
          </w:tcPr>
          <w:p w14:paraId="080CE3AF" w14:textId="77777777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HỌC KÌ I</w:t>
            </w:r>
          </w:p>
        </w:tc>
      </w:tr>
      <w:tr w:rsidR="00C37790" w14:paraId="080CE3B8" w14:textId="77777777" w:rsidTr="00B630D2">
        <w:trPr>
          <w:gridAfter w:val="1"/>
          <w:wAfter w:w="24" w:type="dxa"/>
          <w:trHeight w:val="461"/>
        </w:trPr>
        <w:tc>
          <w:tcPr>
            <w:tcW w:w="851" w:type="dxa"/>
            <w:shd w:val="clear" w:color="auto" w:fill="FFFFFF"/>
            <w:vAlign w:val="center"/>
          </w:tcPr>
          <w:p w14:paraId="080CE3B1" w14:textId="77777777" w:rsidR="00800CC7" w:rsidRDefault="00063805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/>
            <w:vAlign w:val="center"/>
          </w:tcPr>
          <w:p w14:paraId="080CE3B2" w14:textId="2BBA8D9C" w:rsidR="00800CC7" w:rsidRDefault="00063805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943AF">
              <w:rPr>
                <w:szCs w:val="28"/>
              </w:rPr>
              <w:t>,2,3,4,5</w:t>
            </w:r>
          </w:p>
        </w:tc>
        <w:tc>
          <w:tcPr>
            <w:tcW w:w="3182" w:type="dxa"/>
            <w:shd w:val="clear" w:color="auto" w:fill="FFFFFF"/>
            <w:vAlign w:val="center"/>
          </w:tcPr>
          <w:p w14:paraId="080CE3B3" w14:textId="2321A56C" w:rsidR="00800CC7" w:rsidRDefault="00063805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Bài 1: Phương pháp và kỹ năng học tập môn Khoa học tự nhiên</w:t>
            </w:r>
          </w:p>
        </w:tc>
        <w:tc>
          <w:tcPr>
            <w:tcW w:w="694" w:type="dxa"/>
            <w:shd w:val="clear" w:color="auto" w:fill="FFFFFF"/>
            <w:vAlign w:val="center"/>
          </w:tcPr>
          <w:p w14:paraId="080CE3B4" w14:textId="485EDCE8" w:rsidR="00800CC7" w:rsidRDefault="008D19D7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3B5" w14:textId="0AD2A349" w:rsidR="00800CC7" w:rsidRDefault="00063805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</w:t>
            </w:r>
            <w:r>
              <w:rPr>
                <w:szCs w:val="28"/>
                <w:shd w:val="clear" w:color="auto" w:fill="FFFFFF" w:themeFill="background1"/>
              </w:rPr>
              <w:t xml:space="preserve">uần </w:t>
            </w:r>
            <w:r>
              <w:rPr>
                <w:szCs w:val="28"/>
              </w:rPr>
              <w:t>1</w:t>
            </w:r>
            <w:r w:rsidR="008D19D7">
              <w:rPr>
                <w:szCs w:val="28"/>
              </w:rPr>
              <w:t>-5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2D8C9C3C" w14:textId="77777777" w:rsidR="00800CC7" w:rsidRDefault="00493F8F">
            <w:pPr>
              <w:shd w:val="clear" w:color="auto" w:fill="FFFFFF" w:themeFill="background1"/>
              <w:spacing w:after="0" w:line="240" w:lineRule="auto"/>
            </w:pPr>
            <w:r>
              <w:t>Cân điện tử, cổng quang điện, đồng hồ điện tử hiện số</w:t>
            </w:r>
            <w:r w:rsidR="004E7854">
              <w:t>.</w:t>
            </w:r>
          </w:p>
          <w:p w14:paraId="080CE3B6" w14:textId="06527BD9" w:rsidR="001C12AF" w:rsidRDefault="001C12AF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>
              <w:t>Giá đỡ thí nghiệm, kính hiển vi quang học, kính lúp, nước cất, đĩa petri, giấy thấm, lamen, lam kính, ống nhỏ giọt, kim mũi mác, dao mổ</w:t>
            </w: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080CE3B7" w14:textId="50D41B21" w:rsidR="00800CC7" w:rsidRDefault="00CE040B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Phòng học</w:t>
            </w:r>
          </w:p>
        </w:tc>
      </w:tr>
      <w:tr w:rsidR="00C37790" w14:paraId="080CE440" w14:textId="77777777" w:rsidTr="00B630D2">
        <w:trPr>
          <w:gridAfter w:val="1"/>
          <w:wAfter w:w="24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439" w14:textId="76668F79" w:rsidR="00E75678" w:rsidRDefault="00E75678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43A" w14:textId="6116C006" w:rsidR="00E75678" w:rsidRDefault="004943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6,7,8,9,10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43B" w14:textId="5356FD9D" w:rsidR="00E75678" w:rsidRDefault="00E75678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2: Nguyên tử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43C" w14:textId="4892A9DB" w:rsidR="00E75678" w:rsidRDefault="0096009C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43D" w14:textId="645EC30D" w:rsidR="00E75678" w:rsidRPr="0096009C" w:rsidRDefault="0096009C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 6-10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679B189E" w14:textId="77777777" w:rsidR="00E75678" w:rsidRDefault="001C12AF">
            <w:pPr>
              <w:shd w:val="clear" w:color="auto" w:fill="FFFFFF" w:themeFill="background1"/>
              <w:spacing w:after="0" w:line="240" w:lineRule="auto"/>
              <w:rPr>
                <w:color w:val="212529"/>
                <w:szCs w:val="28"/>
                <w:shd w:val="clear" w:color="auto" w:fill="FFFFFF"/>
              </w:rPr>
            </w:pPr>
            <w:r>
              <w:t>Bìa carton, giấy màu vàng</w:t>
            </w:r>
            <w:r w:rsidRPr="002664C4">
              <w:rPr>
                <w:color w:val="212529"/>
                <w:szCs w:val="28"/>
                <w:shd w:val="clear" w:color="auto" w:fill="FFFFFF"/>
              </w:rPr>
              <w:t>, các viên bi nhựa to màu đỏ và các viên bi nhỏ màu xanh</w:t>
            </w:r>
            <w:r>
              <w:rPr>
                <w:color w:val="212529"/>
                <w:szCs w:val="28"/>
                <w:shd w:val="clear" w:color="auto" w:fill="FFFFFF"/>
              </w:rPr>
              <w:t>, băng keo.</w:t>
            </w:r>
          </w:p>
          <w:p w14:paraId="440C5D6F" w14:textId="77777777" w:rsidR="00E96060" w:rsidRDefault="00E96060" w:rsidP="00E96060">
            <w:pPr>
              <w:pStyle w:val="ListParagraph"/>
              <w:numPr>
                <w:ilvl w:val="0"/>
                <w:numId w:val="1"/>
              </w:numPr>
              <w:pBdr>
                <w:bar w:val="single" w:sz="4" w:color="auto"/>
              </w:pBdr>
              <w:spacing w:after="0" w:line="24" w:lineRule="atLeast"/>
              <w:ind w:left="0"/>
              <w:contextualSpacing w:val="0"/>
              <w:jc w:val="both"/>
              <w:rPr>
                <w:bCs/>
                <w:szCs w:val="28"/>
                <w:lang w:val="nl-NL"/>
              </w:rPr>
            </w:pPr>
            <w:r>
              <w:rPr>
                <w:bCs/>
                <w:szCs w:val="28"/>
                <w:lang w:val="nl-NL"/>
              </w:rPr>
              <w:lastRenderedPageBreak/>
              <w:t>12 tấm thẻ ghi thông tin nguyên  tử ( số proton, số neutron)</w:t>
            </w:r>
          </w:p>
          <w:p w14:paraId="080CE43E" w14:textId="161CBD69" w:rsidR="00E96060" w:rsidRDefault="00E96060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080CE43F" w14:textId="62E4ECB8" w:rsidR="00E75678" w:rsidRDefault="0096009C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Phòng học</w:t>
            </w:r>
          </w:p>
        </w:tc>
      </w:tr>
      <w:tr w:rsidR="00C37790" w14:paraId="080CE500" w14:textId="77777777" w:rsidTr="00B630D2">
        <w:trPr>
          <w:gridAfter w:val="1"/>
          <w:wAfter w:w="24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4F9" w14:textId="55E11E7B" w:rsidR="00E75678" w:rsidRDefault="00E75678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4FA" w14:textId="472D0F6A" w:rsidR="00E75678" w:rsidRDefault="004943AF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11,12,13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4FB" w14:textId="3C8C5D4F" w:rsidR="00E75678" w:rsidRDefault="00E75678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 xml:space="preserve">Bài 3: Nguyên tố hóa học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4FC" w14:textId="2AB89913" w:rsidR="00E75678" w:rsidRDefault="0094087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4FD" w14:textId="6575B32F" w:rsidR="00E75678" w:rsidRPr="00940872" w:rsidRDefault="0094087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 11-13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01891900" w14:textId="77777777" w:rsidR="00940872" w:rsidRPr="00C41D93" w:rsidRDefault="00940872" w:rsidP="00940872">
            <w:pPr>
              <w:pStyle w:val="ListParagraph"/>
              <w:numPr>
                <w:ilvl w:val="0"/>
                <w:numId w:val="1"/>
              </w:numPr>
              <w:pBdr>
                <w:bar w:val="single" w:sz="4" w:color="auto"/>
              </w:pBdr>
              <w:spacing w:after="0" w:line="24" w:lineRule="atLeast"/>
              <w:ind w:left="0"/>
              <w:contextualSpacing w:val="0"/>
              <w:jc w:val="both"/>
              <w:rPr>
                <w:bCs/>
                <w:szCs w:val="28"/>
                <w:lang w:val="nl-NL"/>
              </w:rPr>
            </w:pPr>
            <w:r>
              <w:rPr>
                <w:bCs/>
                <w:szCs w:val="28"/>
                <w:lang w:val="nl-NL"/>
              </w:rPr>
              <w:t>Các mẫu đồ vật : hộp sữa, lon nước ngọt, hộp bánh, dược phẩm...</w:t>
            </w:r>
          </w:p>
          <w:p w14:paraId="080CE4FE" w14:textId="77777777" w:rsidR="00E75678" w:rsidRDefault="00E75678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080CE4FF" w14:textId="72906313" w:rsidR="00E75678" w:rsidRDefault="00B630D2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  <w:r>
              <w:rPr>
                <w:szCs w:val="28"/>
              </w:rPr>
              <w:t>Phòng học</w:t>
            </w:r>
          </w:p>
        </w:tc>
      </w:tr>
      <w:tr w:rsidR="00C37790" w14:paraId="080CE540" w14:textId="77777777" w:rsidTr="00B630D2">
        <w:trPr>
          <w:gridAfter w:val="1"/>
          <w:wAfter w:w="24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539" w14:textId="1B45C202" w:rsidR="00E96060" w:rsidRDefault="00E96060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53A" w14:textId="670EE41F" w:rsidR="00E96060" w:rsidRDefault="00A96A4A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14,15,16</w:t>
            </w:r>
            <w:r w:rsidR="00DD501E">
              <w:rPr>
                <w:szCs w:val="28"/>
              </w:rPr>
              <w:t>,17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53B" w14:textId="254B1B7A" w:rsidR="00E96060" w:rsidRDefault="00E96060" w:rsidP="00E96060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  <w:lang w:val="vi-VN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Bài 4: Sơ lược về bảng tuần hoàn các nguyên tố hóa học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53C" w14:textId="79EA9AE9" w:rsidR="00E96060" w:rsidRDefault="00326EB5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53D" w14:textId="2E149D1A" w:rsidR="00E96060" w:rsidRPr="00A96A4A" w:rsidRDefault="00A96A4A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 14-1</w:t>
            </w:r>
            <w:r w:rsidR="00326EB5">
              <w:rPr>
                <w:szCs w:val="28"/>
              </w:rPr>
              <w:t>7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080CE53E" w14:textId="574843DE" w:rsidR="00E96060" w:rsidRDefault="00E96060" w:rsidP="00E96060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>
              <w:t>Bảng hệ thống tuần hoàn các nguyên tố hóa học.</w:t>
            </w: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080CE53F" w14:textId="0A608022" w:rsidR="00E96060" w:rsidRDefault="00E96060" w:rsidP="00E96060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Phòng học</w:t>
            </w:r>
          </w:p>
        </w:tc>
      </w:tr>
      <w:tr w:rsidR="00C37790" w14:paraId="080CE5C8" w14:textId="77777777" w:rsidTr="00B630D2">
        <w:trPr>
          <w:gridAfter w:val="1"/>
          <w:wAfter w:w="24" w:type="dxa"/>
          <w:trHeight w:val="41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5C1" w14:textId="49549795" w:rsidR="00E96060" w:rsidRDefault="00326EB5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5C2" w14:textId="28AC7A1A" w:rsidR="00E96060" w:rsidRDefault="00A96A4A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5C3" w14:textId="521EA1B2" w:rsidR="00E96060" w:rsidRDefault="00E96060" w:rsidP="00E96060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  <w:lang w:val="vi-VN"/>
              </w:rPr>
            </w:pPr>
            <w:r>
              <w:rPr>
                <w:rFonts w:eastAsia="Times New Roman"/>
                <w:b/>
                <w:color w:val="FF0000"/>
                <w:szCs w:val="28"/>
              </w:rPr>
              <w:t>Kiểm tra cuối kì I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5C4" w14:textId="77777777" w:rsidR="00E96060" w:rsidRDefault="00E96060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5C5" w14:textId="5276329F" w:rsidR="00E96060" w:rsidRPr="00A96A4A" w:rsidRDefault="00A96A4A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 18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080CE5C6" w14:textId="77777777" w:rsidR="00E96060" w:rsidRDefault="00E96060" w:rsidP="00E96060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080CE5C7" w14:textId="77777777" w:rsidR="00E96060" w:rsidRDefault="00E96060" w:rsidP="00E96060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</w:p>
        </w:tc>
      </w:tr>
      <w:tr w:rsidR="00326EB5" w14:paraId="080CE5E0" w14:textId="77777777" w:rsidTr="00B630D2">
        <w:trPr>
          <w:gridAfter w:val="1"/>
          <w:wAfter w:w="24" w:type="dxa"/>
        </w:trPr>
        <w:tc>
          <w:tcPr>
            <w:tcW w:w="7719" w:type="dxa"/>
            <w:gridSpan w:val="5"/>
            <w:shd w:val="clear" w:color="auto" w:fill="FFFFFF" w:themeFill="background1"/>
            <w:vAlign w:val="center"/>
          </w:tcPr>
          <w:p w14:paraId="080CE5DD" w14:textId="36161049" w:rsidR="00326EB5" w:rsidRDefault="00326EB5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b/>
                <w:szCs w:val="28"/>
              </w:rPr>
              <w:t>HỌC KÌ II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080CE5DE" w14:textId="77777777" w:rsidR="00326EB5" w:rsidRDefault="00326EB5" w:rsidP="00E96060">
            <w:pPr>
              <w:pStyle w:val="Vnbnnidung0"/>
              <w:shd w:val="clear" w:color="auto" w:fill="FFFFFF" w:themeFill="background1"/>
              <w:tabs>
                <w:tab w:val="left" w:pos="720"/>
              </w:tabs>
              <w:spacing w:after="0" w:line="276" w:lineRule="auto"/>
              <w:ind w:firstLine="0"/>
              <w:rPr>
                <w:sz w:val="28"/>
                <w:szCs w:val="28"/>
                <w:lang w:val="vi-VN"/>
              </w:rPr>
            </w:pPr>
            <w:bookmarkStart w:id="0" w:name="bookmark1117"/>
            <w:bookmarkEnd w:id="0"/>
          </w:p>
        </w:tc>
        <w:tc>
          <w:tcPr>
            <w:tcW w:w="2122" w:type="dxa"/>
            <w:shd w:val="clear" w:color="auto" w:fill="FFFFFF" w:themeFill="background1"/>
            <w:vAlign w:val="center"/>
          </w:tcPr>
          <w:p w14:paraId="080CE5DF" w14:textId="77777777" w:rsidR="00326EB5" w:rsidRDefault="00326EB5" w:rsidP="00E96060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</w:p>
        </w:tc>
      </w:tr>
      <w:tr w:rsidR="00B630D2" w14:paraId="080CE5E8" w14:textId="77777777" w:rsidTr="0070760D">
        <w:trPr>
          <w:gridAfter w:val="1"/>
          <w:wAfter w:w="24" w:type="dxa"/>
          <w:trHeight w:val="608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5E1" w14:textId="0CED3D72" w:rsidR="00B630D2" w:rsidRDefault="00B630D2" w:rsidP="00B630D2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5E2" w14:textId="3B80FD8C" w:rsidR="00B630D2" w:rsidRDefault="00B630D2" w:rsidP="00B630D2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19,20,21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5E3" w14:textId="03E7E5C6" w:rsidR="00B630D2" w:rsidRDefault="00B630D2" w:rsidP="00B630D2">
            <w:pPr>
              <w:shd w:val="clear" w:color="auto" w:fill="FFFFFF" w:themeFill="background1"/>
              <w:jc w:val="both"/>
              <w:rPr>
                <w:rFonts w:eastAsia="Calibri" w:cs="Times New Roman"/>
                <w:b/>
                <w:color w:val="000000"/>
                <w:szCs w:val="28"/>
              </w:rPr>
            </w:pPr>
            <w:r>
              <w:rPr>
                <w:rFonts w:eastAsia="Times New Roman"/>
                <w:color w:val="000000" w:themeColor="text1"/>
                <w:szCs w:val="28"/>
              </w:rPr>
              <w:t>Bài 4: Sơ lược về bảng tuần hoàn các nguyên tố hóa học (tt)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5E4" w14:textId="288C90CD" w:rsidR="00B630D2" w:rsidRDefault="00B630D2" w:rsidP="00B630D2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5E5" w14:textId="0027E960" w:rsidR="00B630D2" w:rsidRPr="00B36A47" w:rsidRDefault="00B630D2" w:rsidP="00B630D2">
            <w:pPr>
              <w:shd w:val="clear" w:color="auto" w:fill="FFFFFF" w:themeFill="background1"/>
              <w:jc w:val="both"/>
              <w:rPr>
                <w:szCs w:val="28"/>
              </w:rPr>
            </w:pPr>
            <w:r>
              <w:rPr>
                <w:szCs w:val="28"/>
              </w:rPr>
              <w:t>Tuần 19-21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080CE5E6" w14:textId="620DCB33" w:rsidR="00B630D2" w:rsidRDefault="00B630D2" w:rsidP="00B630D2">
            <w:pPr>
              <w:shd w:val="clear" w:color="auto" w:fill="FFFFFF" w:themeFill="background1"/>
              <w:jc w:val="both"/>
              <w:rPr>
                <w:szCs w:val="28"/>
                <w:lang w:val="vi-VN"/>
              </w:rPr>
            </w:pPr>
            <w:r>
              <w:t>Bảng hệ thống tuần hoàn các nguyên tố hóa học.</w:t>
            </w:r>
          </w:p>
        </w:tc>
        <w:tc>
          <w:tcPr>
            <w:tcW w:w="2122" w:type="dxa"/>
            <w:shd w:val="clear" w:color="auto" w:fill="FFFFFF" w:themeFill="background1"/>
          </w:tcPr>
          <w:p w14:paraId="080CE5E7" w14:textId="2542076C" w:rsidR="00B630D2" w:rsidRDefault="00B630D2" w:rsidP="00B630D2">
            <w:pPr>
              <w:shd w:val="clear" w:color="auto" w:fill="FFFFFF" w:themeFill="background1"/>
              <w:jc w:val="both"/>
              <w:rPr>
                <w:szCs w:val="28"/>
              </w:rPr>
            </w:pPr>
            <w:r w:rsidRPr="00DB4A3B">
              <w:rPr>
                <w:szCs w:val="28"/>
              </w:rPr>
              <w:t>Phòng học</w:t>
            </w:r>
          </w:p>
        </w:tc>
      </w:tr>
      <w:tr w:rsidR="00B630D2" w14:paraId="080CE642" w14:textId="77777777" w:rsidTr="0070760D">
        <w:trPr>
          <w:gridAfter w:val="1"/>
          <w:wAfter w:w="24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63B" w14:textId="6CF84D47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63C" w14:textId="05A43D96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22,23,24,25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63D" w14:textId="70B246AB" w:rsidR="00B630D2" w:rsidRDefault="00B630D2" w:rsidP="00B630D2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Bài </w:t>
            </w:r>
            <w:r>
              <w:rPr>
                <w:color w:val="000000" w:themeColor="text1"/>
                <w:szCs w:val="28"/>
              </w:rPr>
              <w:t>5</w:t>
            </w:r>
            <w:r>
              <w:rPr>
                <w:color w:val="000000" w:themeColor="text1"/>
                <w:szCs w:val="28"/>
                <w:lang w:val="vi-VN"/>
              </w:rPr>
              <w:t xml:space="preserve">: </w:t>
            </w:r>
            <w:r>
              <w:rPr>
                <w:color w:val="000000" w:themeColor="text1"/>
                <w:szCs w:val="28"/>
              </w:rPr>
              <w:t>Phân tử-Đơn chất-Hợp chất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63E" w14:textId="00173399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63F" w14:textId="2928571C" w:rsidR="00B630D2" w:rsidRPr="0072596C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 22-25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080CE640" w14:textId="3E0C96AC" w:rsidR="00B630D2" w:rsidRPr="00B630D2" w:rsidRDefault="00B630D2" w:rsidP="00B630D2">
            <w:pPr>
              <w:shd w:val="clear" w:color="auto" w:fill="FFFFFF" w:themeFill="background1"/>
              <w:spacing w:after="0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</w:tc>
        <w:tc>
          <w:tcPr>
            <w:tcW w:w="2122" w:type="dxa"/>
            <w:shd w:val="clear" w:color="auto" w:fill="FFFFFF" w:themeFill="background1"/>
          </w:tcPr>
          <w:p w14:paraId="080CE641" w14:textId="71237101" w:rsidR="00B630D2" w:rsidRDefault="00B630D2" w:rsidP="00B630D2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  <w:r w:rsidRPr="00DB4A3B">
              <w:rPr>
                <w:szCs w:val="28"/>
              </w:rPr>
              <w:t>Phòng học</w:t>
            </w:r>
          </w:p>
        </w:tc>
      </w:tr>
      <w:tr w:rsidR="00B630D2" w14:paraId="080CE6C2" w14:textId="77777777" w:rsidTr="0070760D">
        <w:trPr>
          <w:gridAfter w:val="1"/>
          <w:wAfter w:w="24" w:type="dxa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6BB" w14:textId="7F16834E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6BC" w14:textId="1B9EE8AC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26,27,28,29,30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6BD" w14:textId="373B13F7" w:rsidR="00B630D2" w:rsidRDefault="00B630D2" w:rsidP="00B630D2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Bài 6: </w:t>
            </w:r>
            <w:r>
              <w:rPr>
                <w:color w:val="000000" w:themeColor="text1"/>
                <w:szCs w:val="28"/>
              </w:rPr>
              <w:t xml:space="preserve">Giới thiệu về liên kết hóa học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6BE" w14:textId="59EAAB0A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6BF" w14:textId="436EB470" w:rsidR="00B630D2" w:rsidRPr="00FA1A39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 26-30</w:t>
            </w:r>
          </w:p>
        </w:tc>
        <w:tc>
          <w:tcPr>
            <w:tcW w:w="4845" w:type="dxa"/>
            <w:shd w:val="clear" w:color="auto" w:fill="FFFFFF" w:themeFill="background1"/>
          </w:tcPr>
          <w:p w14:paraId="080CE6C0" w14:textId="05733F1C" w:rsidR="00B630D2" w:rsidRDefault="00B630D2" w:rsidP="00B630D2">
            <w:pPr>
              <w:shd w:val="clear" w:color="auto" w:fill="FFFFFF" w:themeFill="background1"/>
              <w:spacing w:after="0" w:line="240" w:lineRule="auto"/>
              <w:rPr>
                <w:szCs w:val="28"/>
                <w:lang w:val="vi-VN"/>
              </w:rPr>
            </w:pPr>
            <w:r w:rsidRPr="00BB7A05">
              <w:rPr>
                <w:szCs w:val="28"/>
              </w:rPr>
              <w:t>Máy chiếu</w:t>
            </w:r>
          </w:p>
        </w:tc>
        <w:tc>
          <w:tcPr>
            <w:tcW w:w="2122" w:type="dxa"/>
            <w:shd w:val="clear" w:color="auto" w:fill="FFFFFF" w:themeFill="background1"/>
          </w:tcPr>
          <w:p w14:paraId="080CE6C1" w14:textId="77B32B18" w:rsidR="00B630D2" w:rsidRDefault="00B630D2" w:rsidP="00B630D2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DB4A3B">
              <w:rPr>
                <w:szCs w:val="28"/>
              </w:rPr>
              <w:t>Phòng học</w:t>
            </w:r>
          </w:p>
        </w:tc>
      </w:tr>
      <w:tr w:rsidR="00B630D2" w14:paraId="080CE762" w14:textId="77777777" w:rsidTr="0070760D">
        <w:trPr>
          <w:gridAfter w:val="1"/>
          <w:wAfter w:w="24" w:type="dxa"/>
          <w:trHeight w:val="326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75B" w14:textId="7E690460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75C" w14:textId="4BAA3071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31,32,33,34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75D" w14:textId="7079C2C5" w:rsidR="00B630D2" w:rsidRDefault="00B630D2" w:rsidP="00B630D2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  <w:lang w:val="vi-VN"/>
              </w:rPr>
              <w:t xml:space="preserve">Bài </w:t>
            </w:r>
            <w:r>
              <w:rPr>
                <w:color w:val="000000" w:themeColor="text1"/>
                <w:szCs w:val="28"/>
              </w:rPr>
              <w:t>7</w:t>
            </w:r>
            <w:r>
              <w:rPr>
                <w:color w:val="000000" w:themeColor="text1"/>
                <w:szCs w:val="28"/>
                <w:lang w:val="vi-VN"/>
              </w:rPr>
              <w:t xml:space="preserve">: </w:t>
            </w:r>
            <w:r>
              <w:rPr>
                <w:color w:val="000000" w:themeColor="text1"/>
                <w:szCs w:val="28"/>
              </w:rPr>
              <w:t xml:space="preserve">Hóa trị và công thức hóa học 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75E" w14:textId="4EFF73FC" w:rsidR="00B630D2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75F" w14:textId="34620922" w:rsidR="00B630D2" w:rsidRPr="00C37790" w:rsidRDefault="00B630D2" w:rsidP="00B630D2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Tuần 31-34</w:t>
            </w:r>
          </w:p>
        </w:tc>
        <w:tc>
          <w:tcPr>
            <w:tcW w:w="4845" w:type="dxa"/>
            <w:shd w:val="clear" w:color="auto" w:fill="FFFFFF" w:themeFill="background1"/>
          </w:tcPr>
          <w:p w14:paraId="080CE760" w14:textId="3148BAF0" w:rsidR="00B630D2" w:rsidRDefault="00B630D2" w:rsidP="00B630D2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BB7A05">
              <w:rPr>
                <w:szCs w:val="28"/>
              </w:rPr>
              <w:t>Máy chiếu</w:t>
            </w:r>
          </w:p>
        </w:tc>
        <w:tc>
          <w:tcPr>
            <w:tcW w:w="2122" w:type="dxa"/>
            <w:shd w:val="clear" w:color="auto" w:fill="FFFFFF" w:themeFill="background1"/>
          </w:tcPr>
          <w:p w14:paraId="080CE761" w14:textId="2F89421D" w:rsidR="00B630D2" w:rsidRDefault="00B630D2" w:rsidP="00B630D2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DB4A3B">
              <w:rPr>
                <w:szCs w:val="28"/>
              </w:rPr>
              <w:t>Phòng học</w:t>
            </w:r>
          </w:p>
        </w:tc>
      </w:tr>
      <w:tr w:rsidR="00C37790" w14:paraId="080CE7FA" w14:textId="77777777" w:rsidTr="00B630D2">
        <w:trPr>
          <w:gridAfter w:val="1"/>
          <w:wAfter w:w="24" w:type="dxa"/>
          <w:trHeight w:val="131"/>
        </w:trPr>
        <w:tc>
          <w:tcPr>
            <w:tcW w:w="851" w:type="dxa"/>
            <w:shd w:val="clear" w:color="auto" w:fill="FFFFFF" w:themeFill="background1"/>
            <w:vAlign w:val="center"/>
          </w:tcPr>
          <w:p w14:paraId="080CE7F3" w14:textId="65A8CFC7" w:rsidR="00E96060" w:rsidRDefault="00006555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Hóa</w:t>
            </w:r>
          </w:p>
        </w:tc>
        <w:tc>
          <w:tcPr>
            <w:tcW w:w="1896" w:type="dxa"/>
            <w:shd w:val="clear" w:color="auto" w:fill="FFFFFF" w:themeFill="background1"/>
            <w:vAlign w:val="center"/>
          </w:tcPr>
          <w:p w14:paraId="080CE7F4" w14:textId="51ED0CA0" w:rsidR="00E96060" w:rsidRDefault="00DD501E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  <w:tc>
          <w:tcPr>
            <w:tcW w:w="3182" w:type="dxa"/>
            <w:shd w:val="clear" w:color="auto" w:fill="FFFFFF" w:themeFill="background1"/>
            <w:vAlign w:val="center"/>
          </w:tcPr>
          <w:p w14:paraId="080CE7F5" w14:textId="6556DCC4" w:rsidR="00E96060" w:rsidRDefault="00E96060" w:rsidP="00E96060">
            <w:pPr>
              <w:shd w:val="clear" w:color="auto" w:fill="FFFFFF" w:themeFill="background1"/>
              <w:spacing w:after="0" w:line="240" w:lineRule="auto"/>
              <w:jc w:val="both"/>
              <w:rPr>
                <w:szCs w:val="28"/>
              </w:rPr>
            </w:pPr>
            <w:r>
              <w:rPr>
                <w:b/>
                <w:color w:val="FF0000"/>
                <w:szCs w:val="28"/>
              </w:rPr>
              <w:t>Kiểm tra cuối HKII</w:t>
            </w:r>
          </w:p>
        </w:tc>
        <w:tc>
          <w:tcPr>
            <w:tcW w:w="694" w:type="dxa"/>
            <w:shd w:val="clear" w:color="auto" w:fill="FFFFFF" w:themeFill="background1"/>
            <w:vAlign w:val="center"/>
          </w:tcPr>
          <w:p w14:paraId="080CE7F6" w14:textId="77777777" w:rsidR="00E96060" w:rsidRDefault="00E96060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096" w:type="dxa"/>
            <w:shd w:val="clear" w:color="auto" w:fill="FFFFFF" w:themeFill="background1"/>
            <w:vAlign w:val="center"/>
          </w:tcPr>
          <w:p w14:paraId="080CE7F7" w14:textId="77777777" w:rsidR="00E96060" w:rsidRDefault="00E96060" w:rsidP="00E96060">
            <w:pPr>
              <w:shd w:val="clear" w:color="auto" w:fill="FFFFFF" w:themeFill="background1"/>
              <w:spacing w:after="0" w:line="240" w:lineRule="auto"/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Tuần 35</w:t>
            </w:r>
          </w:p>
        </w:tc>
        <w:tc>
          <w:tcPr>
            <w:tcW w:w="4845" w:type="dxa"/>
            <w:shd w:val="clear" w:color="auto" w:fill="FFFFFF" w:themeFill="background1"/>
            <w:vAlign w:val="center"/>
          </w:tcPr>
          <w:p w14:paraId="080CE7F8" w14:textId="77777777" w:rsidR="00E96060" w:rsidRDefault="00E96060" w:rsidP="00E96060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</w:p>
        </w:tc>
        <w:tc>
          <w:tcPr>
            <w:tcW w:w="2122" w:type="dxa"/>
            <w:shd w:val="clear" w:color="auto" w:fill="FFFFFF" w:themeFill="background1"/>
          </w:tcPr>
          <w:p w14:paraId="080CE7F9" w14:textId="1A411229" w:rsidR="00E96060" w:rsidRDefault="00E96060" w:rsidP="00E96060">
            <w:pPr>
              <w:shd w:val="clear" w:color="auto" w:fill="FFFFFF" w:themeFill="background1"/>
              <w:spacing w:after="0" w:line="240" w:lineRule="auto"/>
              <w:rPr>
                <w:szCs w:val="28"/>
              </w:rPr>
            </w:pPr>
            <w:r w:rsidRPr="00547985">
              <w:rPr>
                <w:szCs w:val="28"/>
              </w:rPr>
              <w:t>Phòng học</w:t>
            </w:r>
          </w:p>
        </w:tc>
      </w:tr>
    </w:tbl>
    <w:p w14:paraId="080CE813" w14:textId="77777777" w:rsidR="00800CC7" w:rsidRDefault="00800CC7">
      <w:pPr>
        <w:shd w:val="clear" w:color="auto" w:fill="FFFFFF" w:themeFill="background1"/>
        <w:rPr>
          <w:vanish/>
          <w:szCs w:val="28"/>
        </w:rPr>
      </w:pPr>
    </w:p>
    <w:p w14:paraId="080CE814" w14:textId="77777777" w:rsidR="00800CC7" w:rsidRDefault="00800CC7">
      <w:pPr>
        <w:shd w:val="clear" w:color="auto" w:fill="FFFFFF" w:themeFill="background1"/>
        <w:rPr>
          <w:rFonts w:cs="Times New Roman"/>
          <w:szCs w:val="28"/>
        </w:rPr>
      </w:pPr>
    </w:p>
    <w:p w14:paraId="080CE815" w14:textId="77777777" w:rsidR="00800CC7" w:rsidRDefault="00800CC7">
      <w:pPr>
        <w:shd w:val="clear" w:color="auto" w:fill="FFFFFF" w:themeFill="background1"/>
        <w:rPr>
          <w:rFonts w:cs="Times New Roman"/>
          <w:szCs w:val="28"/>
        </w:rPr>
      </w:pPr>
    </w:p>
    <w:sectPr w:rsidR="00800CC7">
      <w:pgSz w:w="16840" w:h="11907" w:orient="landscape"/>
      <w:pgMar w:top="993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CE81A" w14:textId="77777777" w:rsidR="00800CC7" w:rsidRDefault="00063805">
      <w:pPr>
        <w:spacing w:line="240" w:lineRule="auto"/>
      </w:pPr>
      <w:r>
        <w:separator/>
      </w:r>
    </w:p>
  </w:endnote>
  <w:endnote w:type="continuationSeparator" w:id="0">
    <w:p w14:paraId="080CE81B" w14:textId="77777777" w:rsidR="00800CC7" w:rsidRDefault="000638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default"/>
    <w:sig w:usb0="E1002EFF" w:usb1="C000605B" w:usb2="00000029" w:usb3="00000000" w:csb0="200101FF" w:csb1="2028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CE818" w14:textId="77777777" w:rsidR="00800CC7" w:rsidRDefault="00063805">
      <w:pPr>
        <w:spacing w:after="0"/>
      </w:pPr>
      <w:r>
        <w:separator/>
      </w:r>
    </w:p>
  </w:footnote>
  <w:footnote w:type="continuationSeparator" w:id="0">
    <w:p w14:paraId="080CE819" w14:textId="77777777" w:rsidR="00800CC7" w:rsidRDefault="000638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E69"/>
    <w:rsid w:val="00000A3E"/>
    <w:rsid w:val="00006555"/>
    <w:rsid w:val="000117F8"/>
    <w:rsid w:val="0002396C"/>
    <w:rsid w:val="00053CBC"/>
    <w:rsid w:val="00063805"/>
    <w:rsid w:val="000B54B7"/>
    <w:rsid w:val="000B661C"/>
    <w:rsid w:val="000F435B"/>
    <w:rsid w:val="00121FB4"/>
    <w:rsid w:val="00143F2C"/>
    <w:rsid w:val="00157936"/>
    <w:rsid w:val="001A1B4A"/>
    <w:rsid w:val="001C12AF"/>
    <w:rsid w:val="001C3807"/>
    <w:rsid w:val="00205817"/>
    <w:rsid w:val="00216058"/>
    <w:rsid w:val="00227970"/>
    <w:rsid w:val="00245402"/>
    <w:rsid w:val="00275F94"/>
    <w:rsid w:val="00284682"/>
    <w:rsid w:val="00326EB5"/>
    <w:rsid w:val="00354703"/>
    <w:rsid w:val="00373687"/>
    <w:rsid w:val="00393DF3"/>
    <w:rsid w:val="003A430F"/>
    <w:rsid w:val="003D1712"/>
    <w:rsid w:val="00406EF5"/>
    <w:rsid w:val="004071D4"/>
    <w:rsid w:val="00443D85"/>
    <w:rsid w:val="00456670"/>
    <w:rsid w:val="00457903"/>
    <w:rsid w:val="004652D7"/>
    <w:rsid w:val="004714E3"/>
    <w:rsid w:val="00474C92"/>
    <w:rsid w:val="00493F8F"/>
    <w:rsid w:val="004943AF"/>
    <w:rsid w:val="004D2703"/>
    <w:rsid w:val="004E7854"/>
    <w:rsid w:val="00523C06"/>
    <w:rsid w:val="0052692A"/>
    <w:rsid w:val="0056044A"/>
    <w:rsid w:val="005B7EA4"/>
    <w:rsid w:val="005D7F95"/>
    <w:rsid w:val="005E4661"/>
    <w:rsid w:val="005F1B9E"/>
    <w:rsid w:val="005F2FFF"/>
    <w:rsid w:val="005F409D"/>
    <w:rsid w:val="00616A95"/>
    <w:rsid w:val="00635018"/>
    <w:rsid w:val="006601D8"/>
    <w:rsid w:val="006604F7"/>
    <w:rsid w:val="006875DC"/>
    <w:rsid w:val="006910A8"/>
    <w:rsid w:val="006936E4"/>
    <w:rsid w:val="0069527B"/>
    <w:rsid w:val="006A2A49"/>
    <w:rsid w:val="006D342B"/>
    <w:rsid w:val="0072596C"/>
    <w:rsid w:val="007670DE"/>
    <w:rsid w:val="00782C53"/>
    <w:rsid w:val="007B232E"/>
    <w:rsid w:val="007C3E19"/>
    <w:rsid w:val="007E354D"/>
    <w:rsid w:val="00800CC7"/>
    <w:rsid w:val="00812049"/>
    <w:rsid w:val="00873F99"/>
    <w:rsid w:val="00875ED1"/>
    <w:rsid w:val="008B3974"/>
    <w:rsid w:val="008D19D7"/>
    <w:rsid w:val="008D76EB"/>
    <w:rsid w:val="008E279F"/>
    <w:rsid w:val="00911A65"/>
    <w:rsid w:val="00914578"/>
    <w:rsid w:val="00940872"/>
    <w:rsid w:val="00956DCD"/>
    <w:rsid w:val="0096009C"/>
    <w:rsid w:val="009C3E69"/>
    <w:rsid w:val="009E39A5"/>
    <w:rsid w:val="009E7AF2"/>
    <w:rsid w:val="009F2804"/>
    <w:rsid w:val="00A4484A"/>
    <w:rsid w:val="00A839B6"/>
    <w:rsid w:val="00A92188"/>
    <w:rsid w:val="00A96A4A"/>
    <w:rsid w:val="00AA0352"/>
    <w:rsid w:val="00B2470A"/>
    <w:rsid w:val="00B304FE"/>
    <w:rsid w:val="00B36A47"/>
    <w:rsid w:val="00B6274F"/>
    <w:rsid w:val="00B630D2"/>
    <w:rsid w:val="00BD77F6"/>
    <w:rsid w:val="00C12095"/>
    <w:rsid w:val="00C13A1E"/>
    <w:rsid w:val="00C173B5"/>
    <w:rsid w:val="00C21447"/>
    <w:rsid w:val="00C37790"/>
    <w:rsid w:val="00CC1358"/>
    <w:rsid w:val="00CD084D"/>
    <w:rsid w:val="00CE040B"/>
    <w:rsid w:val="00D3575D"/>
    <w:rsid w:val="00D72F43"/>
    <w:rsid w:val="00DA5013"/>
    <w:rsid w:val="00DB1124"/>
    <w:rsid w:val="00DD476E"/>
    <w:rsid w:val="00DD501E"/>
    <w:rsid w:val="00E21E57"/>
    <w:rsid w:val="00E61652"/>
    <w:rsid w:val="00E75678"/>
    <w:rsid w:val="00E76DA2"/>
    <w:rsid w:val="00E96060"/>
    <w:rsid w:val="00ED68AA"/>
    <w:rsid w:val="00F4055A"/>
    <w:rsid w:val="00F45A5F"/>
    <w:rsid w:val="00F67F62"/>
    <w:rsid w:val="00FA1A39"/>
    <w:rsid w:val="00FC1A82"/>
    <w:rsid w:val="212D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80CE387"/>
  <w15:docId w15:val="{F280FE7A-9C60-4488-ABB8-0C7757A86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Calibri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Calibri" w:cs="Times New Roman"/>
      <w:sz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Vnbnnidung">
    <w:name w:val="Văn bản nội dung_"/>
    <w:link w:val="Vnbnnidung0"/>
    <w:rPr>
      <w:rFonts w:eastAsia="Times New Roman"/>
    </w:rPr>
  </w:style>
  <w:style w:type="paragraph" w:customStyle="1" w:styleId="Vnbnnidung0">
    <w:name w:val="Văn bản nội dung"/>
    <w:basedOn w:val="Normal"/>
    <w:link w:val="Vnbnnidung"/>
    <w:pPr>
      <w:widowControl w:val="0"/>
      <w:spacing w:after="80" w:line="300" w:lineRule="auto"/>
      <w:ind w:firstLine="400"/>
    </w:pPr>
    <w:rPr>
      <w:rFonts w:asciiTheme="minorHAnsi" w:eastAsia="Times New Roman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Calibri" w:hAnsi="Times New Roman" w:cs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Thang Hoa Computer</dc:creator>
  <cp:lastModifiedBy>Đặng Thị Ánh Tuyết</cp:lastModifiedBy>
  <cp:revision>5</cp:revision>
  <dcterms:created xsi:type="dcterms:W3CDTF">2022-09-12T14:20:00Z</dcterms:created>
  <dcterms:modified xsi:type="dcterms:W3CDTF">2022-10-02T09:24:00Z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C6203F9E0C764AC989C458B878F6E8CE</vt:lpwstr>
  </property>
</Properties>
</file>